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49" w:rsidRDefault="000A1D45">
      <w:r>
        <w:rPr>
          <w:noProof/>
          <w:lang w:eastAsia="es-MX"/>
        </w:rPr>
        <w:drawing>
          <wp:inline distT="0" distB="0" distL="0" distR="0" wp14:anchorId="41BD3598" wp14:editId="0B2D8657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D45" w:rsidRDefault="000A1D45">
      <w:r>
        <w:t>FAM 2016 SEGUNDO TRIMESTRE 2019</w:t>
      </w:r>
    </w:p>
    <w:p w:rsidR="000A1D45" w:rsidRDefault="000A1D45">
      <w:r>
        <w:rPr>
          <w:noProof/>
          <w:lang w:eastAsia="es-MX"/>
        </w:rPr>
        <w:drawing>
          <wp:inline distT="0" distB="0" distL="0" distR="0" wp14:anchorId="42FBA367" wp14:editId="4C32C59C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D45" w:rsidRDefault="000A1D45">
      <w:r>
        <w:t>FAM 2017 SEGUNDO TRIMESTRE 2019</w:t>
      </w:r>
    </w:p>
    <w:p w:rsidR="000A1D45" w:rsidRDefault="000A1D45"/>
    <w:p w:rsidR="000A1D45" w:rsidRDefault="000A1D45">
      <w:r>
        <w:rPr>
          <w:noProof/>
          <w:lang w:eastAsia="es-MX"/>
        </w:rPr>
        <w:lastRenderedPageBreak/>
        <w:drawing>
          <wp:inline distT="0" distB="0" distL="0" distR="0" wp14:anchorId="39491C84" wp14:editId="08C18B89">
            <wp:extent cx="5612130" cy="3155315"/>
            <wp:effectExtent l="0" t="0" r="762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D45" w:rsidRDefault="000A1D45">
      <w:r>
        <w:t>FAM 2018 SEGUNDO TRIMESTRE 2019</w:t>
      </w:r>
    </w:p>
    <w:p w:rsidR="000A1D45" w:rsidRDefault="000A1D45"/>
    <w:p w:rsidR="000A1D45" w:rsidRDefault="00CF4676">
      <w:r>
        <w:rPr>
          <w:noProof/>
          <w:lang w:eastAsia="es-MX"/>
        </w:rPr>
        <w:drawing>
          <wp:inline distT="0" distB="0" distL="0" distR="0" wp14:anchorId="778051A0" wp14:editId="0A5DF07B">
            <wp:extent cx="5612130" cy="3155315"/>
            <wp:effectExtent l="0" t="0" r="7620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676" w:rsidRDefault="00CF4676">
      <w:r>
        <w:t>GASTO OPERATIVO SEGUNDO TRIMESTRE 2019</w:t>
      </w:r>
      <w:bookmarkStart w:id="0" w:name="_GoBack"/>
      <w:bookmarkEnd w:id="0"/>
    </w:p>
    <w:sectPr w:rsidR="00CF46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45"/>
    <w:rsid w:val="000A1D45"/>
    <w:rsid w:val="00AB1B49"/>
    <w:rsid w:val="00C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4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4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4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4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330-15IKB</cp:lastModifiedBy>
  <cp:revision>2</cp:revision>
  <dcterms:created xsi:type="dcterms:W3CDTF">2019-07-14T03:48:00Z</dcterms:created>
  <dcterms:modified xsi:type="dcterms:W3CDTF">2019-07-14T04:32:00Z</dcterms:modified>
</cp:coreProperties>
</file>